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FE1B" w14:textId="77777777" w:rsidR="00857B48" w:rsidRDefault="00526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C866" wp14:editId="690BB50D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1C775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6A9DC2EC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414BB565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107ABF7B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501098B7" w14:textId="5FC97D4E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9C0A54">
                              <w:rPr>
                                <w:noProof/>
                                <w:color w:val="8A8A8A"/>
                                <w:sz w:val="18"/>
                              </w:rPr>
                              <w:t>20.10.23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C8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14:paraId="6391C775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6A9DC2EC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414BB565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107ABF7B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501098B7" w14:textId="5FC97D4E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9C0A54">
                        <w:rPr>
                          <w:noProof/>
                          <w:color w:val="8A8A8A"/>
                          <w:sz w:val="18"/>
                        </w:rPr>
                        <w:t>20.10.23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F851624" w14:textId="77777777" w:rsidR="00526576" w:rsidRDefault="00526576"/>
    <w:p w14:paraId="2FAF5618" w14:textId="77777777" w:rsidR="00526576" w:rsidRDefault="00526576"/>
    <w:p w14:paraId="7486A9A9" w14:textId="77777777" w:rsidR="00526576" w:rsidRDefault="00526576"/>
    <w:p w14:paraId="6D27BB84" w14:textId="77777777" w:rsidR="00526576" w:rsidRDefault="00526576"/>
    <w:p w14:paraId="2851B25D" w14:textId="77777777"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6134538E" w14:textId="77777777" w:rsidR="00857B48" w:rsidRDefault="00857B48"/>
    <w:p w14:paraId="2F764A26" w14:textId="77777777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12D9A91" wp14:editId="4D8F5895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4991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F4636E8" wp14:editId="13B51B01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DE25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14:paraId="68076C4B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7FD266F0" w14:textId="1C81E9F5" w:rsidR="00526576" w:rsidRPr="000B7E06" w:rsidRDefault="00585E8E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Digitaler Adventskalender </w:t>
      </w:r>
      <w:r w:rsidR="0041356A">
        <w:rPr>
          <w:rFonts w:cs="Arial"/>
          <w:b/>
          <w:sz w:val="28"/>
          <w:szCs w:val="28"/>
        </w:rPr>
        <w:t>„Geschichten statt Schok</w:t>
      </w:r>
      <w:r w:rsidR="002F0904">
        <w:rPr>
          <w:rFonts w:cs="Arial"/>
          <w:b/>
          <w:sz w:val="28"/>
          <w:szCs w:val="28"/>
        </w:rPr>
        <w:t xml:space="preserve">olade“ </w:t>
      </w:r>
      <w:r w:rsidR="00F51991">
        <w:rPr>
          <w:rFonts w:cs="Arial"/>
          <w:b/>
          <w:sz w:val="28"/>
          <w:szCs w:val="28"/>
        </w:rPr>
        <w:t>mit Integrationsgeschichten</w:t>
      </w:r>
    </w:p>
    <w:p w14:paraId="45C40265" w14:textId="77777777"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14:paraId="06BAF275" w14:textId="07BB6B34" w:rsidR="005E59B8" w:rsidRPr="00B920D5" w:rsidRDefault="00E81CBB" w:rsidP="005E59B8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Die</w:t>
      </w:r>
      <w:r w:rsidR="00FF7EC4">
        <w:rPr>
          <w:rFonts w:cs="Arial"/>
          <w:i/>
          <w:szCs w:val="22"/>
        </w:rPr>
        <w:t xml:space="preserve"> </w:t>
      </w:r>
      <w:r w:rsidR="00363BDE" w:rsidRPr="00B920D5">
        <w:rPr>
          <w:rFonts w:cs="Arial"/>
          <w:i/>
          <w:szCs w:val="22"/>
        </w:rPr>
        <w:t xml:space="preserve">Stelle für Kommunale Integration des Landratsamtes Ostallgäu </w:t>
      </w:r>
      <w:r w:rsidR="00FC4F5E">
        <w:rPr>
          <w:rFonts w:cs="Arial"/>
          <w:i/>
          <w:szCs w:val="22"/>
        </w:rPr>
        <w:t>gibt in der</w:t>
      </w:r>
      <w:r w:rsidR="00585E8E">
        <w:rPr>
          <w:rFonts w:cs="Arial"/>
          <w:i/>
          <w:szCs w:val="22"/>
        </w:rPr>
        <w:t xml:space="preserve"> Vorweih</w:t>
      </w:r>
      <w:r w:rsidR="002F0904">
        <w:rPr>
          <w:rFonts w:cs="Arial"/>
          <w:i/>
          <w:szCs w:val="22"/>
        </w:rPr>
        <w:t xml:space="preserve">nachtszeit </w:t>
      </w:r>
      <w:r w:rsidR="00FC4F5E">
        <w:rPr>
          <w:rFonts w:cs="Arial"/>
          <w:i/>
          <w:szCs w:val="22"/>
        </w:rPr>
        <w:t>wieder ihren</w:t>
      </w:r>
      <w:r w:rsidR="005C75BD">
        <w:rPr>
          <w:rFonts w:cs="Arial"/>
          <w:i/>
          <w:szCs w:val="22"/>
        </w:rPr>
        <w:t xml:space="preserve"> digitalen Adventskalender</w:t>
      </w:r>
      <w:r w:rsidR="002F0904">
        <w:rPr>
          <w:rFonts w:cs="Arial"/>
          <w:i/>
          <w:szCs w:val="22"/>
        </w:rPr>
        <w:t xml:space="preserve"> heraus</w:t>
      </w:r>
      <w:r w:rsidR="00FC4F5E">
        <w:rPr>
          <w:rFonts w:cs="Arial"/>
          <w:i/>
          <w:szCs w:val="22"/>
        </w:rPr>
        <w:t xml:space="preserve">. Der Kalender soll mit </w:t>
      </w:r>
      <w:r w:rsidR="005C75BD">
        <w:rPr>
          <w:rFonts w:cs="Arial"/>
          <w:i/>
          <w:szCs w:val="22"/>
        </w:rPr>
        <w:t>„Geschichten statt Schokolade</w:t>
      </w:r>
      <w:r w:rsidR="008C12D4">
        <w:rPr>
          <w:rFonts w:cs="Arial"/>
          <w:i/>
          <w:szCs w:val="22"/>
        </w:rPr>
        <w:t>“</w:t>
      </w:r>
      <w:r w:rsidR="0040558C">
        <w:rPr>
          <w:rFonts w:cs="Arial"/>
          <w:i/>
          <w:szCs w:val="22"/>
        </w:rPr>
        <w:t xml:space="preserve"> </w:t>
      </w:r>
      <w:r w:rsidR="002F0904">
        <w:rPr>
          <w:rFonts w:cs="Arial"/>
          <w:i/>
          <w:szCs w:val="22"/>
        </w:rPr>
        <w:t>gefüllt werden</w:t>
      </w:r>
      <w:r>
        <w:rPr>
          <w:rFonts w:cs="Arial"/>
          <w:i/>
          <w:szCs w:val="22"/>
        </w:rPr>
        <w:t>.</w:t>
      </w:r>
      <w:r w:rsidR="00363BDE" w:rsidRPr="00B920D5">
        <w:rPr>
          <w:rFonts w:cs="Arial"/>
          <w:i/>
          <w:szCs w:val="22"/>
        </w:rPr>
        <w:t xml:space="preserve"> </w:t>
      </w:r>
      <w:r w:rsidR="00FC4F5E">
        <w:rPr>
          <w:rFonts w:cs="Arial"/>
          <w:i/>
          <w:szCs w:val="22"/>
        </w:rPr>
        <w:t>Dazu werden</w:t>
      </w:r>
      <w:r w:rsidR="002F0904">
        <w:rPr>
          <w:rFonts w:cs="Arial"/>
          <w:i/>
          <w:szCs w:val="22"/>
        </w:rPr>
        <w:t xml:space="preserve"> Geschichten rund um das Thema Integration</w:t>
      </w:r>
      <w:r w:rsidR="0054448A">
        <w:rPr>
          <w:rFonts w:cs="Arial"/>
          <w:i/>
          <w:szCs w:val="22"/>
        </w:rPr>
        <w:t xml:space="preserve"> von zugewanderten Menschen </w:t>
      </w:r>
      <w:r w:rsidR="00FC36CF">
        <w:rPr>
          <w:rFonts w:cs="Arial"/>
          <w:i/>
          <w:szCs w:val="22"/>
        </w:rPr>
        <w:t>oder e</w:t>
      </w:r>
      <w:r w:rsidR="0054448A">
        <w:rPr>
          <w:rFonts w:cs="Arial"/>
          <w:i/>
          <w:szCs w:val="22"/>
        </w:rPr>
        <w:t>hrenamtlichen</w:t>
      </w:r>
      <w:r w:rsidR="00FC36CF">
        <w:rPr>
          <w:rFonts w:cs="Arial"/>
          <w:i/>
          <w:szCs w:val="22"/>
        </w:rPr>
        <w:t xml:space="preserve"> Asylhelferinnen und -helfern</w:t>
      </w:r>
      <w:r w:rsidR="0054448A">
        <w:rPr>
          <w:rFonts w:cs="Arial"/>
          <w:i/>
          <w:szCs w:val="22"/>
        </w:rPr>
        <w:t xml:space="preserve"> aus dem Ostallgäu</w:t>
      </w:r>
      <w:r w:rsidR="00FC4F5E">
        <w:rPr>
          <w:rFonts w:cs="Arial"/>
          <w:i/>
          <w:szCs w:val="22"/>
        </w:rPr>
        <w:t xml:space="preserve"> gesucht</w:t>
      </w:r>
      <w:r w:rsidR="002F0904">
        <w:rPr>
          <w:rFonts w:cs="Arial"/>
          <w:i/>
          <w:szCs w:val="22"/>
        </w:rPr>
        <w:t>.</w:t>
      </w:r>
    </w:p>
    <w:p w14:paraId="0B9CA440" w14:textId="6504E0BE" w:rsidR="00377EDA" w:rsidRPr="00377EDA" w:rsidRDefault="00377EDA" w:rsidP="00531AFF">
      <w:pPr>
        <w:spacing w:line="240" w:lineRule="auto"/>
        <w:rPr>
          <w:rFonts w:cs="Arial"/>
          <w:i/>
          <w:szCs w:val="22"/>
        </w:rPr>
      </w:pPr>
    </w:p>
    <w:p w14:paraId="64B4C625" w14:textId="5708F7EE" w:rsidR="0040558C" w:rsidRDefault="002F0904" w:rsidP="0040558C">
      <w:pPr>
        <w:pStyle w:val="TextUnterpunkt"/>
        <w:keepNext/>
        <w:spacing w:after="160"/>
        <w:ind w:left="0" w:right="425"/>
        <w:jc w:val="left"/>
      </w:pPr>
      <w:r>
        <w:t>Them</w:t>
      </w:r>
      <w:r w:rsidR="00F51991">
        <w:t>en</w:t>
      </w:r>
      <w:r>
        <w:t xml:space="preserve"> können zum Beispiel glückliche</w:t>
      </w:r>
      <w:r w:rsidR="0040558C" w:rsidRPr="00033800">
        <w:t xml:space="preserve"> Begegnungen, </w:t>
      </w:r>
      <w:r>
        <w:t>das</w:t>
      </w:r>
      <w:r w:rsidR="0040558C" w:rsidRPr="00033800">
        <w:t xml:space="preserve"> Ankommen in </w:t>
      </w:r>
      <w:r>
        <w:t>Deutschland, Hoffnungen, Träume</w:t>
      </w:r>
      <w:r w:rsidR="0040558C" w:rsidRPr="00033800">
        <w:t xml:space="preserve"> oder </w:t>
      </w:r>
      <w:r>
        <w:t>kuriose Erlebnisse sein</w:t>
      </w:r>
      <w:r w:rsidR="0040558C" w:rsidRPr="00033800">
        <w:t xml:space="preserve">. </w:t>
      </w:r>
      <w:r>
        <w:t>Dabei ist es egal, ob die Geschichten</w:t>
      </w:r>
      <w:r w:rsidR="0040558C">
        <w:t xml:space="preserve"> kurz oder lang, etwas zum Schmunzeln oder zum Nachdenken</w:t>
      </w:r>
      <w:r>
        <w:t xml:space="preserve"> sind</w:t>
      </w:r>
      <w:r w:rsidR="0040558C">
        <w:t xml:space="preserve">. </w:t>
      </w:r>
      <w:r>
        <w:t>„</w:t>
      </w:r>
      <w:r w:rsidR="0040558C">
        <w:t xml:space="preserve">Vielleicht auch eine Erfolgsgeschichte, ein Bericht über verrückte Zufälle oder Missverständnisse – wir freuen uns auf </w:t>
      </w:r>
      <w:r>
        <w:t xml:space="preserve">alles, was Sie erzählen möchten“, sagt Integrationslotsin </w:t>
      </w:r>
      <w:r w:rsidR="0054448A">
        <w:t>Julia Jäkel</w:t>
      </w:r>
      <w:r>
        <w:t>. „Interessierte können uns auch gerne Fotos mit einer besonderen Geschichte dazu schicken.“</w:t>
      </w:r>
      <w:r w:rsidR="0020170E">
        <w:t xml:space="preserve">, ergänzt Kollegin </w:t>
      </w:r>
      <w:r w:rsidR="0054448A">
        <w:t>Isabel Costian.</w:t>
      </w:r>
    </w:p>
    <w:p w14:paraId="7737C68D" w14:textId="748C6E87" w:rsidR="00E61362" w:rsidRDefault="0040558C" w:rsidP="00531AFF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Tägliche digitale Veröffentlichung </w:t>
      </w:r>
      <w:r w:rsidR="008C12D4">
        <w:rPr>
          <w:rFonts w:cs="Arial"/>
          <w:b/>
          <w:szCs w:val="22"/>
        </w:rPr>
        <w:t xml:space="preserve">über die </w:t>
      </w:r>
      <w:proofErr w:type="spellStart"/>
      <w:r w:rsidR="008C12D4">
        <w:rPr>
          <w:rFonts w:cs="Arial"/>
          <w:b/>
          <w:szCs w:val="22"/>
        </w:rPr>
        <w:t>Integreat</w:t>
      </w:r>
      <w:proofErr w:type="spellEnd"/>
      <w:r w:rsidR="008C12D4">
        <w:rPr>
          <w:rFonts w:cs="Arial"/>
          <w:b/>
          <w:szCs w:val="22"/>
        </w:rPr>
        <w:t xml:space="preserve"> App</w:t>
      </w:r>
    </w:p>
    <w:p w14:paraId="3DFADCC0" w14:textId="5BF38239" w:rsidR="00207FC9" w:rsidRDefault="00207FC9" w:rsidP="00531AFF">
      <w:pPr>
        <w:spacing w:line="240" w:lineRule="auto"/>
        <w:rPr>
          <w:rFonts w:cs="Arial"/>
          <w:szCs w:val="22"/>
        </w:rPr>
      </w:pPr>
    </w:p>
    <w:p w14:paraId="6502181B" w14:textId="1AFF8940" w:rsidR="0040558C" w:rsidRDefault="0040558C" w:rsidP="0040558C">
      <w:pPr>
        <w:pStyle w:val="TextUnterpunkt"/>
        <w:keepNext/>
        <w:spacing w:after="160"/>
        <w:ind w:left="0" w:right="425"/>
        <w:jc w:val="left"/>
      </w:pPr>
      <w:r>
        <w:t xml:space="preserve">Die </w:t>
      </w:r>
      <w:r w:rsidR="00115FD2">
        <w:t>Beiträge</w:t>
      </w:r>
      <w:r>
        <w:t xml:space="preserve"> werden in der Adventszeit in der </w:t>
      </w:r>
      <w:proofErr w:type="spellStart"/>
      <w:r>
        <w:t>Integreat</w:t>
      </w:r>
      <w:proofErr w:type="spellEnd"/>
      <w:r>
        <w:t xml:space="preserve"> App veröffentlicht. </w:t>
      </w:r>
      <w:r w:rsidR="00115FD2">
        <w:t>Diese ist über das</w:t>
      </w:r>
      <w:r>
        <w:t xml:space="preserve"> Smartphone und via Browser</w:t>
      </w:r>
      <w:r w:rsidR="00F51991">
        <w:t xml:space="preserve"> unter</w:t>
      </w:r>
      <w:r>
        <w:t xml:space="preserve"> </w:t>
      </w:r>
      <w:proofErr w:type="spellStart"/>
      <w:r w:rsidR="00115FD2" w:rsidRPr="00115FD2">
        <w:rPr>
          <w:rStyle w:val="Hyperlink"/>
          <w:color w:val="auto"/>
          <w:u w:val="none"/>
        </w:rPr>
        <w:t>integreat.app</w:t>
      </w:r>
      <w:proofErr w:type="spellEnd"/>
      <w:r w:rsidR="00115FD2" w:rsidRPr="00115FD2">
        <w:rPr>
          <w:rStyle w:val="Hyperlink"/>
          <w:color w:val="auto"/>
          <w:u w:val="none"/>
        </w:rPr>
        <w:t>/</w:t>
      </w:r>
      <w:proofErr w:type="spellStart"/>
      <w:r w:rsidR="00115FD2" w:rsidRPr="00115FD2">
        <w:rPr>
          <w:rStyle w:val="Hyperlink"/>
          <w:color w:val="auto"/>
          <w:u w:val="none"/>
        </w:rPr>
        <w:t>ostallgaeu</w:t>
      </w:r>
      <w:proofErr w:type="spellEnd"/>
      <w:r w:rsidR="00115FD2" w:rsidRPr="00115FD2">
        <w:rPr>
          <w:rStyle w:val="Hyperlink"/>
          <w:color w:val="auto"/>
          <w:u w:val="none"/>
        </w:rPr>
        <w:t>/de</w:t>
      </w:r>
      <w:r w:rsidR="00115FD2">
        <w:t xml:space="preserve"> </w:t>
      </w:r>
      <w:r>
        <w:t>aufrufbar</w:t>
      </w:r>
      <w:r w:rsidR="00115FD2">
        <w:t>.</w:t>
      </w:r>
    </w:p>
    <w:p w14:paraId="4F8C09D1" w14:textId="3F8ECB2B" w:rsidR="00FA4476" w:rsidRDefault="00115FD2" w:rsidP="0040558C">
      <w:pPr>
        <w:pStyle w:val="TextUnterpunkt"/>
        <w:keepNext/>
        <w:spacing w:after="160"/>
        <w:ind w:left="0" w:right="425"/>
        <w:jc w:val="left"/>
        <w:rPr>
          <w:rFonts w:cs="Arial"/>
          <w:szCs w:val="22"/>
        </w:rPr>
      </w:pPr>
      <w:r>
        <w:t>Wer eine Geschichte beziehungsweise ein Foto</w:t>
      </w:r>
      <w:r w:rsidR="0040558C">
        <w:t xml:space="preserve"> </w:t>
      </w:r>
      <w:r>
        <w:t>zum digitalen Adventskalender beitragen möchte, kann diese</w:t>
      </w:r>
      <w:r w:rsidR="0054448A">
        <w:t xml:space="preserve"> bis 20. November 2023</w:t>
      </w:r>
      <w:r w:rsidR="0040558C">
        <w:t xml:space="preserve"> </w:t>
      </w:r>
      <w:r w:rsidR="0040558C" w:rsidRPr="00033800">
        <w:t xml:space="preserve">an </w:t>
      </w:r>
      <w:r w:rsidRPr="00115FD2">
        <w:t>integration@</w:t>
      </w:r>
      <w:r w:rsidR="0054448A">
        <w:t>lra-oal.bayern</w:t>
      </w:r>
      <w:r w:rsidRPr="00115FD2">
        <w:t>.de</w:t>
      </w:r>
      <w:r>
        <w:t xml:space="preserve"> senden</w:t>
      </w:r>
      <w:r w:rsidR="0040558C">
        <w:t xml:space="preserve">. Bei Fragen </w:t>
      </w:r>
      <w:r>
        <w:t>steht</w:t>
      </w:r>
      <w:r w:rsidR="0040558C">
        <w:t xml:space="preserve"> das </w:t>
      </w:r>
      <w:r w:rsidR="002C6A7C">
        <w:rPr>
          <w:rFonts w:cs="Arial"/>
          <w:szCs w:val="22"/>
        </w:rPr>
        <w:t xml:space="preserve">Team der Kommunalen Integration </w:t>
      </w:r>
      <w:r w:rsidR="00363BDE">
        <w:rPr>
          <w:rFonts w:cs="Arial"/>
          <w:szCs w:val="22"/>
        </w:rPr>
        <w:t xml:space="preserve">per E-Mail oder </w:t>
      </w:r>
      <w:r w:rsidR="004B4476">
        <w:rPr>
          <w:rFonts w:cs="Arial"/>
          <w:szCs w:val="22"/>
        </w:rPr>
        <w:t>unter der Telefonnummer</w:t>
      </w:r>
      <w:r w:rsidR="00113C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08342 911-194 zur Verfügung.</w:t>
      </w:r>
    </w:p>
    <w:p w14:paraId="4DEDD57B" w14:textId="38239ED9" w:rsidR="00B600CB" w:rsidRDefault="00B600CB" w:rsidP="0040558C">
      <w:pPr>
        <w:pStyle w:val="TextUnterpunkt"/>
        <w:keepNext/>
        <w:spacing w:after="160"/>
        <w:ind w:left="0" w:right="425"/>
        <w:jc w:val="left"/>
        <w:rPr>
          <w:rFonts w:cs="Arial"/>
          <w:szCs w:val="22"/>
        </w:rPr>
      </w:pPr>
    </w:p>
    <w:sectPr w:rsidR="00B600CB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3A49" w14:textId="77777777" w:rsidR="00D75F2E" w:rsidRDefault="00D75F2E" w:rsidP="00C8038F">
      <w:r>
        <w:separator/>
      </w:r>
    </w:p>
  </w:endnote>
  <w:endnote w:type="continuationSeparator" w:id="0">
    <w:p w14:paraId="340B80C6" w14:textId="77777777" w:rsidR="00D75F2E" w:rsidRDefault="00D75F2E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50C8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685B0137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B5CD3" w14:textId="77777777" w:rsidR="00D75F2E" w:rsidRDefault="00D75F2E" w:rsidP="00C8038F">
      <w:r>
        <w:separator/>
      </w:r>
    </w:p>
  </w:footnote>
  <w:footnote w:type="continuationSeparator" w:id="0">
    <w:p w14:paraId="44E4F53A" w14:textId="77777777" w:rsidR="00D75F2E" w:rsidRDefault="00D75F2E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65DF" w14:textId="5EF17C04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B4476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AE9C" w14:textId="67D987E0"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 wp14:anchorId="3A12BD1B" wp14:editId="7BED8EF2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9C0A54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D6B"/>
    <w:multiLevelType w:val="hybridMultilevel"/>
    <w:tmpl w:val="B5703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D72"/>
    <w:multiLevelType w:val="hybridMultilevel"/>
    <w:tmpl w:val="3BE4E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448"/>
    <w:multiLevelType w:val="hybridMultilevel"/>
    <w:tmpl w:val="83584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03244"/>
    <w:rsid w:val="00012D8D"/>
    <w:rsid w:val="00013D5A"/>
    <w:rsid w:val="00027FD9"/>
    <w:rsid w:val="000412E5"/>
    <w:rsid w:val="00062017"/>
    <w:rsid w:val="0006588A"/>
    <w:rsid w:val="000904C4"/>
    <w:rsid w:val="00090E54"/>
    <w:rsid w:val="0009106C"/>
    <w:rsid w:val="0009346D"/>
    <w:rsid w:val="000B72C4"/>
    <w:rsid w:val="000D1298"/>
    <w:rsid w:val="000D6B0C"/>
    <w:rsid w:val="000E20E8"/>
    <w:rsid w:val="000F4739"/>
    <w:rsid w:val="00113CAA"/>
    <w:rsid w:val="00115FD2"/>
    <w:rsid w:val="0011758F"/>
    <w:rsid w:val="00126EC6"/>
    <w:rsid w:val="00131644"/>
    <w:rsid w:val="00136462"/>
    <w:rsid w:val="00142499"/>
    <w:rsid w:val="00183FC1"/>
    <w:rsid w:val="0019795C"/>
    <w:rsid w:val="001A0986"/>
    <w:rsid w:val="001D2848"/>
    <w:rsid w:val="001D6547"/>
    <w:rsid w:val="0020170E"/>
    <w:rsid w:val="00202A8F"/>
    <w:rsid w:val="00204F24"/>
    <w:rsid w:val="00207FC9"/>
    <w:rsid w:val="00216413"/>
    <w:rsid w:val="0022580B"/>
    <w:rsid w:val="002566B0"/>
    <w:rsid w:val="00273571"/>
    <w:rsid w:val="00275DBC"/>
    <w:rsid w:val="0028779C"/>
    <w:rsid w:val="00287AD4"/>
    <w:rsid w:val="002A1726"/>
    <w:rsid w:val="002C6A7C"/>
    <w:rsid w:val="002D24CD"/>
    <w:rsid w:val="002E60DB"/>
    <w:rsid w:val="002F0904"/>
    <w:rsid w:val="002F38B0"/>
    <w:rsid w:val="002F485B"/>
    <w:rsid w:val="002F5E27"/>
    <w:rsid w:val="00315F82"/>
    <w:rsid w:val="003179C6"/>
    <w:rsid w:val="00363BDE"/>
    <w:rsid w:val="00377EDA"/>
    <w:rsid w:val="0038706B"/>
    <w:rsid w:val="003A0FBB"/>
    <w:rsid w:val="003C19D5"/>
    <w:rsid w:val="003C3316"/>
    <w:rsid w:val="003E556E"/>
    <w:rsid w:val="0040558C"/>
    <w:rsid w:val="0041356A"/>
    <w:rsid w:val="0042059B"/>
    <w:rsid w:val="00464DE6"/>
    <w:rsid w:val="00470106"/>
    <w:rsid w:val="004742F5"/>
    <w:rsid w:val="00483DE7"/>
    <w:rsid w:val="00496B56"/>
    <w:rsid w:val="004B4476"/>
    <w:rsid w:val="004F012C"/>
    <w:rsid w:val="00526576"/>
    <w:rsid w:val="0052707C"/>
    <w:rsid w:val="00531AFF"/>
    <w:rsid w:val="0054448A"/>
    <w:rsid w:val="00571B11"/>
    <w:rsid w:val="005762ED"/>
    <w:rsid w:val="00577C46"/>
    <w:rsid w:val="00585E8E"/>
    <w:rsid w:val="005A25EE"/>
    <w:rsid w:val="005B7D44"/>
    <w:rsid w:val="005C75BD"/>
    <w:rsid w:val="005C7B36"/>
    <w:rsid w:val="005D06DE"/>
    <w:rsid w:val="005E59B8"/>
    <w:rsid w:val="005F5C10"/>
    <w:rsid w:val="00620EFC"/>
    <w:rsid w:val="00621938"/>
    <w:rsid w:val="00622494"/>
    <w:rsid w:val="006225D8"/>
    <w:rsid w:val="00644083"/>
    <w:rsid w:val="006455CE"/>
    <w:rsid w:val="00665ED7"/>
    <w:rsid w:val="0067552F"/>
    <w:rsid w:val="006841A7"/>
    <w:rsid w:val="00687CC2"/>
    <w:rsid w:val="006A3C95"/>
    <w:rsid w:val="006B1663"/>
    <w:rsid w:val="006E7C30"/>
    <w:rsid w:val="007000D4"/>
    <w:rsid w:val="00717F41"/>
    <w:rsid w:val="007275EF"/>
    <w:rsid w:val="00740501"/>
    <w:rsid w:val="00742391"/>
    <w:rsid w:val="00760B74"/>
    <w:rsid w:val="00763387"/>
    <w:rsid w:val="00776120"/>
    <w:rsid w:val="0078582C"/>
    <w:rsid w:val="007A368B"/>
    <w:rsid w:val="007D6F8A"/>
    <w:rsid w:val="007E6C6C"/>
    <w:rsid w:val="00815451"/>
    <w:rsid w:val="00835B08"/>
    <w:rsid w:val="00857B48"/>
    <w:rsid w:val="00867F61"/>
    <w:rsid w:val="008A7E8A"/>
    <w:rsid w:val="008C12D4"/>
    <w:rsid w:val="008C6FF9"/>
    <w:rsid w:val="008D688E"/>
    <w:rsid w:val="00937340"/>
    <w:rsid w:val="00940430"/>
    <w:rsid w:val="00963A1D"/>
    <w:rsid w:val="009670F7"/>
    <w:rsid w:val="00983E39"/>
    <w:rsid w:val="00995B8C"/>
    <w:rsid w:val="009972C1"/>
    <w:rsid w:val="009A78D9"/>
    <w:rsid w:val="009B595A"/>
    <w:rsid w:val="009C0A54"/>
    <w:rsid w:val="009C7677"/>
    <w:rsid w:val="009D5F32"/>
    <w:rsid w:val="009D6E77"/>
    <w:rsid w:val="009F2EBC"/>
    <w:rsid w:val="009F4722"/>
    <w:rsid w:val="00A03524"/>
    <w:rsid w:val="00A11B7E"/>
    <w:rsid w:val="00A13C2B"/>
    <w:rsid w:val="00A24F86"/>
    <w:rsid w:val="00A423AD"/>
    <w:rsid w:val="00A43374"/>
    <w:rsid w:val="00A54F2C"/>
    <w:rsid w:val="00A60199"/>
    <w:rsid w:val="00A837F2"/>
    <w:rsid w:val="00A929C3"/>
    <w:rsid w:val="00AA0B9D"/>
    <w:rsid w:val="00AE76C1"/>
    <w:rsid w:val="00B05191"/>
    <w:rsid w:val="00B1073F"/>
    <w:rsid w:val="00B43CFF"/>
    <w:rsid w:val="00B600CB"/>
    <w:rsid w:val="00B75565"/>
    <w:rsid w:val="00B831BF"/>
    <w:rsid w:val="00B903E4"/>
    <w:rsid w:val="00B90A7C"/>
    <w:rsid w:val="00B91A94"/>
    <w:rsid w:val="00B920D5"/>
    <w:rsid w:val="00B9605C"/>
    <w:rsid w:val="00B97E8C"/>
    <w:rsid w:val="00BA151D"/>
    <w:rsid w:val="00BC6AC7"/>
    <w:rsid w:val="00BE63EE"/>
    <w:rsid w:val="00BE71FC"/>
    <w:rsid w:val="00C355B3"/>
    <w:rsid w:val="00C36866"/>
    <w:rsid w:val="00C771D3"/>
    <w:rsid w:val="00C8038F"/>
    <w:rsid w:val="00CB132D"/>
    <w:rsid w:val="00CD7F86"/>
    <w:rsid w:val="00CF31B9"/>
    <w:rsid w:val="00CF6343"/>
    <w:rsid w:val="00CF79C3"/>
    <w:rsid w:val="00D10BFA"/>
    <w:rsid w:val="00D15388"/>
    <w:rsid w:val="00D210AD"/>
    <w:rsid w:val="00D27A28"/>
    <w:rsid w:val="00D35141"/>
    <w:rsid w:val="00D526DE"/>
    <w:rsid w:val="00D626BA"/>
    <w:rsid w:val="00D651FE"/>
    <w:rsid w:val="00D73063"/>
    <w:rsid w:val="00D74E19"/>
    <w:rsid w:val="00D75F2E"/>
    <w:rsid w:val="00D82FB8"/>
    <w:rsid w:val="00DB0923"/>
    <w:rsid w:val="00DE5A73"/>
    <w:rsid w:val="00DE78D6"/>
    <w:rsid w:val="00E0197A"/>
    <w:rsid w:val="00E021CF"/>
    <w:rsid w:val="00E13C75"/>
    <w:rsid w:val="00E463BD"/>
    <w:rsid w:val="00E50C21"/>
    <w:rsid w:val="00E61362"/>
    <w:rsid w:val="00E65A36"/>
    <w:rsid w:val="00E71083"/>
    <w:rsid w:val="00E81CBB"/>
    <w:rsid w:val="00ED1C3D"/>
    <w:rsid w:val="00F13B32"/>
    <w:rsid w:val="00F21820"/>
    <w:rsid w:val="00F22E09"/>
    <w:rsid w:val="00F2475A"/>
    <w:rsid w:val="00F4126B"/>
    <w:rsid w:val="00F44B1E"/>
    <w:rsid w:val="00F51991"/>
    <w:rsid w:val="00F558DC"/>
    <w:rsid w:val="00F8258C"/>
    <w:rsid w:val="00F922C0"/>
    <w:rsid w:val="00FA4476"/>
    <w:rsid w:val="00FC36CF"/>
    <w:rsid w:val="00FC4F5E"/>
    <w:rsid w:val="00FE53E7"/>
    <w:rsid w:val="00FF380D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0178D"/>
  <w15:docId w15:val="{C6F00944-E43F-4A91-A185-736CFB99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043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972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972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7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9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972C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55B3"/>
    <w:rPr>
      <w:rFonts w:ascii="Arial" w:hAnsi="Arial"/>
      <w:sz w:val="22"/>
      <w:szCs w:val="24"/>
    </w:rPr>
  </w:style>
  <w:style w:type="paragraph" w:customStyle="1" w:styleId="TextUnterpunkt">
    <w:name w:val="Text Unterpunkt"/>
    <w:basedOn w:val="Standard"/>
    <w:qFormat/>
    <w:rsid w:val="0040558C"/>
    <w:pPr>
      <w:spacing w:after="120"/>
      <w:ind w:left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73A5-509A-4776-88D5-1F9727C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Leonhart, Stefan</dc:creator>
  <cp:keywords/>
  <dc:description/>
  <cp:lastModifiedBy>Jäkel, Julia</cp:lastModifiedBy>
  <cp:revision>2</cp:revision>
  <cp:lastPrinted>2013-11-19T16:25:00Z</cp:lastPrinted>
  <dcterms:created xsi:type="dcterms:W3CDTF">2023-10-20T06:22:00Z</dcterms:created>
  <dcterms:modified xsi:type="dcterms:W3CDTF">2023-10-20T06:22:00Z</dcterms:modified>
</cp:coreProperties>
</file>